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8F2" w:rsidRDefault="008508F2" w:rsidP="008508F2">
      <w:pPr>
        <w:jc w:val="center"/>
      </w:pPr>
      <w:r w:rsidRPr="008508F2">
        <w:t>EDU 640 MS</w:t>
      </w:r>
      <w:r>
        <w:t xml:space="preserve"> - Midterm</w:t>
      </w:r>
    </w:p>
    <w:p w:rsidR="008508F2" w:rsidRDefault="008508F2" w:rsidP="008508F2">
      <w:r>
        <w:t>DIRECTIONS: Choose four of the</w:t>
      </w:r>
      <w:r w:rsidR="005D00DE">
        <w:t xml:space="preserve"> </w:t>
      </w:r>
      <w:r w:rsidR="00A5790D">
        <w:t xml:space="preserve">five </w:t>
      </w:r>
      <w:r w:rsidR="005D00DE">
        <w:t xml:space="preserve">following questions and complete using references from articles, </w:t>
      </w:r>
      <w:r w:rsidR="00A5790D">
        <w:t xml:space="preserve">class </w:t>
      </w:r>
      <w:r w:rsidR="005D00DE">
        <w:t>discussion</w:t>
      </w:r>
      <w:r w:rsidR="00A5790D">
        <w:t>s</w:t>
      </w:r>
      <w:r w:rsidR="005D00DE">
        <w:t xml:space="preserve"> and </w:t>
      </w:r>
      <w:r w:rsidR="00A5790D">
        <w:t xml:space="preserve">any </w:t>
      </w:r>
      <w:r w:rsidR="005D00DE">
        <w:t xml:space="preserve">other </w:t>
      </w:r>
      <w:r w:rsidR="00A5790D">
        <w:t>re</w:t>
      </w:r>
      <w:r w:rsidR="005D00DE">
        <w:t>sources to support your responses</w:t>
      </w:r>
      <w:r>
        <w:t>.</w:t>
      </w:r>
    </w:p>
    <w:p w:rsidR="008508F2" w:rsidRDefault="008508F2" w:rsidP="008508F2"/>
    <w:p w:rsidR="008E0D56" w:rsidRDefault="005D00DE" w:rsidP="008508F2">
      <w:r>
        <w:t xml:space="preserve">1. </w:t>
      </w:r>
      <w:r w:rsidR="008508F2">
        <w:t>What</w:t>
      </w:r>
      <w:r w:rsidR="008E0D56">
        <w:t xml:space="preserve"> are some of the challenges that face the field of</w:t>
      </w:r>
      <w:r w:rsidR="008508F2">
        <w:t xml:space="preserve"> special education today?</w:t>
      </w:r>
      <w:r w:rsidR="008E0D56">
        <w:t xml:space="preserve"> From your perspective, what do you see as being major issues with</w:t>
      </w:r>
      <w:r w:rsidR="00BD4CF4">
        <w:t>in</w:t>
      </w:r>
      <w:r w:rsidR="008E0D56">
        <w:t xml:space="preserve"> the field in the future? Explain.</w:t>
      </w:r>
    </w:p>
    <w:p w:rsidR="008E0D56" w:rsidRDefault="008E0D56" w:rsidP="008508F2"/>
    <w:p w:rsidR="008508F2" w:rsidRDefault="008E0D56" w:rsidP="008508F2">
      <w:r>
        <w:t xml:space="preserve">2. </w:t>
      </w:r>
      <w:r w:rsidR="00DF748D">
        <w:t xml:space="preserve">Provide a brief overview of </w:t>
      </w:r>
      <w:r w:rsidR="008508F2">
        <w:t>Speech and Language Impairments</w:t>
      </w:r>
      <w:r w:rsidR="00DF748D">
        <w:t xml:space="preserve"> and explain how it affects the classroom.</w:t>
      </w:r>
    </w:p>
    <w:p w:rsidR="008E0D56" w:rsidRDefault="008E0D56" w:rsidP="008508F2"/>
    <w:p w:rsidR="008508F2" w:rsidRDefault="008E0D56" w:rsidP="008508F2">
      <w:r>
        <w:t xml:space="preserve">3. </w:t>
      </w:r>
      <w:r w:rsidR="00DF748D">
        <w:t xml:space="preserve">Provide a brief summary of some of the research discussed in class about </w:t>
      </w:r>
      <w:r w:rsidR="008508F2">
        <w:t>Autism Spectrum Disorders</w:t>
      </w:r>
      <w:r w:rsidR="00DF748D">
        <w:t xml:space="preserve"> and explain how it impacts the classroom.</w:t>
      </w:r>
    </w:p>
    <w:p w:rsidR="00DF748D" w:rsidRDefault="00DF748D" w:rsidP="008508F2"/>
    <w:p w:rsidR="008508F2" w:rsidRDefault="008E0D56" w:rsidP="008508F2">
      <w:r>
        <w:t xml:space="preserve">4. </w:t>
      </w:r>
      <w:r w:rsidR="00BD4CF4">
        <w:t>Summarize</w:t>
      </w:r>
      <w:r w:rsidR="00A5790D">
        <w:t xml:space="preserve"> some of the perspective</w:t>
      </w:r>
      <w:r w:rsidR="00BD4CF4">
        <w:t>s</w:t>
      </w:r>
      <w:r w:rsidR="00A5790D">
        <w:t xml:space="preserve"> of </w:t>
      </w:r>
      <w:r w:rsidR="008508F2">
        <w:t>Inclusive Education</w:t>
      </w:r>
      <w:r w:rsidR="00A5790D">
        <w:t xml:space="preserve"> that were provided in class and provide examples of successful models.</w:t>
      </w:r>
    </w:p>
    <w:p w:rsidR="005D00DE" w:rsidRDefault="005D00DE" w:rsidP="008508F2"/>
    <w:p w:rsidR="00A5790D" w:rsidRDefault="00A5790D" w:rsidP="008508F2">
      <w:r>
        <w:t>5</w:t>
      </w:r>
      <w:r w:rsidR="008E0D56">
        <w:t xml:space="preserve">. </w:t>
      </w:r>
      <w:r>
        <w:t>Summarize the various Learning Disabilities that are currently serviced through Special Education and provide examples of how teachers can best address their needs.</w:t>
      </w:r>
    </w:p>
    <w:p w:rsidR="00A5790D" w:rsidRDefault="00A5790D" w:rsidP="008508F2"/>
    <w:p w:rsidR="008508F2" w:rsidRDefault="008E0D56" w:rsidP="008508F2">
      <w:r>
        <w:t xml:space="preserve">7. </w:t>
      </w:r>
      <w:r w:rsidR="00A5790D">
        <w:t xml:space="preserve">Briefly describe </w:t>
      </w:r>
      <w:r w:rsidR="008508F2">
        <w:t>Speech and Language Impairments</w:t>
      </w:r>
      <w:r w:rsidR="00A5790D">
        <w:t xml:space="preserve"> that affect students explaining the difference between late talkers and language disorders, treating stuttering and </w:t>
      </w:r>
      <w:r w:rsidR="008508F2">
        <w:t>Expressive Language Disorder</w:t>
      </w:r>
      <w:r w:rsidR="00A5790D">
        <w:t>.</w:t>
      </w:r>
    </w:p>
    <w:p w:rsidR="008508F2" w:rsidRDefault="008508F2" w:rsidP="008508F2"/>
    <w:sectPr w:rsidR="008508F2" w:rsidSect="004F02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efaultTabStop w:val="720"/>
  <w:characterSpacingControl w:val="doNotCompress"/>
  <w:compat/>
  <w:rsids>
    <w:rsidRoot w:val="008508F2"/>
    <w:rsid w:val="004F02F1"/>
    <w:rsid w:val="005D00DE"/>
    <w:rsid w:val="00651848"/>
    <w:rsid w:val="008508F2"/>
    <w:rsid w:val="008E0D56"/>
    <w:rsid w:val="00A5790D"/>
    <w:rsid w:val="00BD4CF4"/>
    <w:rsid w:val="00CA22B8"/>
    <w:rsid w:val="00DF74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02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Jimp</dc:creator>
  <cp:lastModifiedBy>Jimp</cp:lastModifiedBy>
  <cp:revision>5</cp:revision>
  <dcterms:created xsi:type="dcterms:W3CDTF">2013-07-10T11:45:00Z</dcterms:created>
  <dcterms:modified xsi:type="dcterms:W3CDTF">2013-07-10T12:57:00Z</dcterms:modified>
</cp:coreProperties>
</file>